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9B25" w14:textId="77777777" w:rsidR="00EA7983" w:rsidRPr="006612A8" w:rsidRDefault="00BB11BD" w:rsidP="00EA7983">
      <w:pPr>
        <w:rPr>
          <w:rFonts w:hint="eastAsia"/>
          <w:sz w:val="21"/>
          <w:szCs w:val="21"/>
        </w:rPr>
      </w:pPr>
      <w:r w:rsidRPr="006612A8">
        <w:rPr>
          <w:rFonts w:hint="eastAsia"/>
          <w:sz w:val="21"/>
          <w:szCs w:val="21"/>
          <w:lang w:eastAsia="zh-CN"/>
        </w:rPr>
        <w:t>第</w:t>
      </w:r>
      <w:r w:rsidR="003A5368" w:rsidRPr="006612A8">
        <w:rPr>
          <w:rFonts w:hint="eastAsia"/>
          <w:sz w:val="21"/>
          <w:szCs w:val="21"/>
        </w:rPr>
        <w:t>３</w:t>
      </w:r>
      <w:r w:rsidR="00EA7983" w:rsidRPr="006612A8">
        <w:rPr>
          <w:rFonts w:hint="eastAsia"/>
          <w:sz w:val="21"/>
          <w:szCs w:val="21"/>
          <w:lang w:eastAsia="zh-CN"/>
        </w:rPr>
        <w:t>号様式</w:t>
      </w:r>
    </w:p>
    <w:tbl>
      <w:tblPr>
        <w:tblW w:w="935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69"/>
        <w:gridCol w:w="24"/>
        <w:gridCol w:w="2160"/>
        <w:gridCol w:w="340"/>
        <w:gridCol w:w="132"/>
        <w:gridCol w:w="925"/>
        <w:gridCol w:w="666"/>
        <w:gridCol w:w="394"/>
        <w:gridCol w:w="2628"/>
      </w:tblGrid>
      <w:tr w:rsidR="00EA7983" w14:paraId="3E327D24" w14:textId="77777777" w:rsidTr="007D04D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1" w:type="dxa"/>
            <w:vAlign w:val="center"/>
          </w:tcPr>
          <w:p w14:paraId="2003D2C7" w14:textId="77777777" w:rsidR="00EA7983" w:rsidRPr="00564635" w:rsidRDefault="007D04D4" w:rsidP="00F06F41">
            <w:pPr>
              <w:ind w:left="6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EA7983" w:rsidRPr="00564635">
              <w:rPr>
                <w:rFonts w:hint="eastAsia"/>
                <w:sz w:val="21"/>
                <w:szCs w:val="21"/>
                <w:lang w:eastAsia="zh-CN"/>
              </w:rPr>
              <w:t>受付年月日</w:t>
            </w:r>
          </w:p>
        </w:tc>
        <w:tc>
          <w:tcPr>
            <w:tcW w:w="2653" w:type="dxa"/>
            <w:gridSpan w:val="3"/>
            <w:vAlign w:val="center"/>
          </w:tcPr>
          <w:p w14:paraId="4DB9EB58" w14:textId="77777777" w:rsidR="00EA7983" w:rsidRPr="00564635" w:rsidRDefault="00EA7983" w:rsidP="00F06F4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0865AA5" w14:textId="77777777" w:rsidR="00EA7983" w:rsidRPr="00564635" w:rsidRDefault="007D04D4" w:rsidP="00F06F4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EA7983" w:rsidRPr="00564635">
              <w:rPr>
                <w:rFonts w:hint="eastAsia"/>
                <w:sz w:val="21"/>
                <w:szCs w:val="21"/>
                <w:lang w:eastAsia="zh-CN"/>
              </w:rPr>
              <w:t>受付番号</w:t>
            </w:r>
          </w:p>
        </w:tc>
        <w:tc>
          <w:tcPr>
            <w:tcW w:w="3688" w:type="dxa"/>
            <w:gridSpan w:val="3"/>
            <w:vAlign w:val="center"/>
          </w:tcPr>
          <w:p w14:paraId="6D505750" w14:textId="77777777" w:rsidR="00EA7983" w:rsidRPr="00564635" w:rsidRDefault="00EA7983" w:rsidP="00F06F41">
            <w:pPr>
              <w:rPr>
                <w:rFonts w:hint="eastAsia"/>
                <w:sz w:val="21"/>
                <w:szCs w:val="21"/>
              </w:rPr>
            </w:pPr>
          </w:p>
        </w:tc>
      </w:tr>
      <w:tr w:rsidR="00EA7983" w14:paraId="7EC7B7DD" w14:textId="77777777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9359" w:type="dxa"/>
            <w:gridSpan w:val="10"/>
          </w:tcPr>
          <w:p w14:paraId="31F7A944" w14:textId="77777777" w:rsidR="00EA7983" w:rsidRPr="00BB11BD" w:rsidRDefault="005D16BC" w:rsidP="00BB11BD">
            <w:pPr>
              <w:ind w:left="66"/>
              <w:jc w:val="center"/>
              <w:rPr>
                <w:rFonts w:hint="eastAsia"/>
                <w:b/>
                <w:sz w:val="30"/>
                <w:szCs w:val="30"/>
              </w:rPr>
            </w:pPr>
            <w:r w:rsidRPr="00F4032B">
              <w:rPr>
                <w:rFonts w:hint="eastAsia"/>
                <w:b/>
                <w:spacing w:val="19"/>
                <w:kern w:val="0"/>
                <w:sz w:val="26"/>
                <w:szCs w:val="26"/>
                <w:fitText w:val="5351" w:id="-975543040"/>
              </w:rPr>
              <w:t>東京都緑</w:t>
            </w:r>
            <w:r w:rsidR="00F4032B" w:rsidRPr="00F4032B">
              <w:rPr>
                <w:rFonts w:hint="eastAsia"/>
                <w:b/>
                <w:spacing w:val="19"/>
                <w:kern w:val="0"/>
                <w:sz w:val="26"/>
                <w:szCs w:val="26"/>
                <w:fitText w:val="5351" w:id="-975543040"/>
              </w:rPr>
              <w:t>のボランティア指導者</w:t>
            </w:r>
            <w:r w:rsidR="00B65BB6" w:rsidRPr="00F4032B">
              <w:rPr>
                <w:rFonts w:hint="eastAsia"/>
                <w:b/>
                <w:spacing w:val="19"/>
                <w:kern w:val="0"/>
                <w:sz w:val="26"/>
                <w:szCs w:val="26"/>
                <w:fitText w:val="5351" w:id="-975543040"/>
              </w:rPr>
              <w:t>育成講</w:t>
            </w:r>
            <w:r w:rsidR="00B65BB6" w:rsidRPr="00F4032B">
              <w:rPr>
                <w:rFonts w:hint="eastAsia"/>
                <w:b/>
                <w:spacing w:val="3"/>
                <w:kern w:val="0"/>
                <w:sz w:val="26"/>
                <w:szCs w:val="26"/>
                <w:fitText w:val="5351" w:id="-975543040"/>
              </w:rPr>
              <w:t>座</w:t>
            </w:r>
            <w:r w:rsidR="009D6B17">
              <w:rPr>
                <w:rFonts w:hint="eastAsia"/>
                <w:b/>
                <w:kern w:val="0"/>
                <w:sz w:val="26"/>
                <w:szCs w:val="26"/>
              </w:rPr>
              <w:t xml:space="preserve"> </w:t>
            </w:r>
            <w:r w:rsidR="00BB11BD">
              <w:rPr>
                <w:rFonts w:hint="eastAsia"/>
                <w:b/>
                <w:sz w:val="30"/>
                <w:szCs w:val="30"/>
              </w:rPr>
              <w:t>≪</w:t>
            </w:r>
            <w:r w:rsidRPr="00D815C4">
              <w:rPr>
                <w:rFonts w:hint="eastAsia"/>
                <w:b/>
                <w:sz w:val="30"/>
                <w:szCs w:val="30"/>
              </w:rPr>
              <w:t>専門講習</w:t>
            </w:r>
            <w:r w:rsidR="00BB11BD">
              <w:rPr>
                <w:rFonts w:hint="eastAsia"/>
                <w:b/>
                <w:sz w:val="30"/>
                <w:szCs w:val="30"/>
              </w:rPr>
              <w:t>≫</w:t>
            </w:r>
          </w:p>
          <w:p w14:paraId="052571B8" w14:textId="77777777" w:rsidR="00EA7983" w:rsidRPr="00B16323" w:rsidRDefault="00EA7983" w:rsidP="00EA7983">
            <w:pPr>
              <w:jc w:val="center"/>
              <w:rPr>
                <w:rFonts w:hint="eastAsia"/>
                <w:b/>
                <w:sz w:val="36"/>
                <w:szCs w:val="36"/>
                <w:lang w:eastAsia="zh-TW"/>
              </w:rPr>
            </w:pPr>
            <w:r w:rsidRPr="00B16323">
              <w:rPr>
                <w:rFonts w:hint="eastAsia"/>
                <w:b/>
                <w:sz w:val="36"/>
                <w:szCs w:val="36"/>
                <w:lang w:eastAsia="zh-TW"/>
              </w:rPr>
              <w:t>受　講　申　込　書</w:t>
            </w:r>
          </w:p>
          <w:p w14:paraId="0888556C" w14:textId="77777777" w:rsidR="00EA7983" w:rsidRPr="00417448" w:rsidRDefault="00EA7983" w:rsidP="00EA7983">
            <w:pPr>
              <w:wordWrap w:val="0"/>
              <w:ind w:left="66"/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                 </w:t>
            </w:r>
            <w:r w:rsidR="00C37721">
              <w:rPr>
                <w:rFonts w:hint="eastAsia"/>
                <w:lang w:eastAsia="zh-TW"/>
              </w:rPr>
              <w:t xml:space="preserve">　</w:t>
            </w:r>
            <w:r w:rsidRPr="00417448">
              <w:rPr>
                <w:rFonts w:hint="eastAsia"/>
                <w:sz w:val="22"/>
                <w:szCs w:val="22"/>
                <w:lang w:eastAsia="zh-TW"/>
              </w:rPr>
              <w:t xml:space="preserve">　　 年　　　月　　　日</w:t>
            </w:r>
          </w:p>
          <w:p w14:paraId="7141BED6" w14:textId="77777777" w:rsidR="00EA7983" w:rsidRPr="00D815C4" w:rsidRDefault="00EA7983" w:rsidP="00D815C4">
            <w:pPr>
              <w:ind w:leftChars="27" w:left="65" w:firstLineChars="100" w:firstLine="220"/>
              <w:rPr>
                <w:rFonts w:hint="eastAsia"/>
                <w:sz w:val="22"/>
                <w:szCs w:val="22"/>
                <w:lang w:eastAsia="zh-TW"/>
              </w:rPr>
            </w:pPr>
            <w:r w:rsidRPr="00D815C4">
              <w:rPr>
                <w:rFonts w:hint="eastAsia"/>
                <w:sz w:val="22"/>
                <w:szCs w:val="22"/>
                <w:lang w:eastAsia="zh-TW"/>
              </w:rPr>
              <w:t>東 京 都 知 事　殿</w:t>
            </w:r>
          </w:p>
          <w:p w14:paraId="02431733" w14:textId="77777777" w:rsidR="00EA7983" w:rsidRDefault="00B64DE4" w:rsidP="00EA7983">
            <w:pPr>
              <w:ind w:left="66"/>
              <w:rPr>
                <w:rFonts w:hint="eastAsia"/>
              </w:rPr>
            </w:pPr>
            <w:r>
              <w:rPr>
                <w:noProof/>
                <w:sz w:val="21"/>
                <w:szCs w:val="21"/>
              </w:rPr>
              <w:pict w14:anchorId="292A8A6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9" type="#_x0000_t185" style="position:absolute;left:0;text-align:left;margin-left:76.35pt;margin-top:14.75pt;width:156pt;height:38.65pt;z-index:1" strokeweight=".25pt">
                  <v:textbox inset="5.85pt,.7pt,5.85pt,.7pt"/>
                </v:shape>
              </w:pict>
            </w:r>
            <w:r w:rsidR="00EA7983">
              <w:rPr>
                <w:rFonts w:hint="eastAsia"/>
                <w:lang w:eastAsia="zh-TW"/>
              </w:rPr>
              <w:t xml:space="preserve">　　　　　　　　　　　　　　　　　　　　　</w:t>
            </w:r>
          </w:p>
          <w:p w14:paraId="62DDB1F4" w14:textId="77777777" w:rsidR="00EA7983" w:rsidRPr="00D815C4" w:rsidRDefault="00C37721" w:rsidP="00167859">
            <w:pPr>
              <w:snapToGrid w:val="0"/>
              <w:ind w:firstLineChars="400" w:firstLine="8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01BF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01BFB">
              <w:rPr>
                <w:rFonts w:hint="eastAsia"/>
                <w:sz w:val="21"/>
                <w:szCs w:val="21"/>
              </w:rPr>
              <w:t xml:space="preserve">　</w:t>
            </w:r>
            <w:r w:rsidR="00B64DE4" w:rsidRPr="00D815C4">
              <w:rPr>
                <w:rFonts w:hint="eastAsia"/>
                <w:sz w:val="22"/>
                <w:szCs w:val="22"/>
              </w:rPr>
              <w:t>１</w:t>
            </w:r>
            <w:r w:rsidR="003A5368">
              <w:rPr>
                <w:rFonts w:hint="eastAsia"/>
                <w:sz w:val="22"/>
                <w:szCs w:val="22"/>
              </w:rPr>
              <w:t xml:space="preserve"> </w:t>
            </w:r>
            <w:r w:rsidRPr="00D815C4">
              <w:rPr>
                <w:rFonts w:hint="eastAsia"/>
                <w:sz w:val="22"/>
                <w:szCs w:val="22"/>
              </w:rPr>
              <w:t>自然観察・体験活動</w:t>
            </w:r>
            <w:r w:rsidR="00D466E3" w:rsidRPr="00D815C4">
              <w:rPr>
                <w:rFonts w:hint="eastAsia"/>
                <w:sz w:val="22"/>
                <w:szCs w:val="22"/>
              </w:rPr>
              <w:t xml:space="preserve">　　　　　　</w:t>
            </w:r>
          </w:p>
          <w:p w14:paraId="6E00C0D8" w14:textId="77777777" w:rsidR="0033566D" w:rsidRPr="00497FB6" w:rsidRDefault="00C37721" w:rsidP="00B64DE4"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D16BC">
              <w:rPr>
                <w:rFonts w:hint="eastAsia"/>
                <w:sz w:val="21"/>
                <w:szCs w:val="21"/>
              </w:rPr>
              <w:t xml:space="preserve">　</w:t>
            </w:r>
            <w:r w:rsidR="00167859" w:rsidRPr="00A4446F">
              <w:rPr>
                <w:rFonts w:hint="eastAsia"/>
                <w:b/>
              </w:rPr>
              <w:t>専門</w:t>
            </w:r>
            <w:r w:rsidR="00201BFB">
              <w:rPr>
                <w:rFonts w:hint="eastAsia"/>
                <w:b/>
              </w:rPr>
              <w:t>講習</w:t>
            </w:r>
            <w:r w:rsidR="00201BFB">
              <w:rPr>
                <w:rFonts w:hint="eastAsia"/>
                <w:sz w:val="21"/>
                <w:szCs w:val="21"/>
              </w:rPr>
              <w:t xml:space="preserve">　</w:t>
            </w:r>
            <w:r w:rsidR="00417448">
              <w:rPr>
                <w:rFonts w:hint="eastAsia"/>
                <w:sz w:val="21"/>
                <w:szCs w:val="21"/>
              </w:rPr>
              <w:t xml:space="preserve"> </w:t>
            </w:r>
            <w:r w:rsidR="00B64DE4" w:rsidRPr="00D815C4">
              <w:rPr>
                <w:rFonts w:hint="eastAsia"/>
                <w:sz w:val="22"/>
                <w:szCs w:val="22"/>
              </w:rPr>
              <w:t>２</w:t>
            </w:r>
            <w:r w:rsidR="003A5368">
              <w:rPr>
                <w:rFonts w:hint="eastAsia"/>
                <w:sz w:val="22"/>
                <w:szCs w:val="22"/>
              </w:rPr>
              <w:t xml:space="preserve"> </w:t>
            </w:r>
            <w:r w:rsidRPr="00D815C4">
              <w:rPr>
                <w:rFonts w:hint="eastAsia"/>
                <w:sz w:val="22"/>
                <w:szCs w:val="22"/>
              </w:rPr>
              <w:t xml:space="preserve">緑地保全活動　　　　</w:t>
            </w:r>
            <w:r w:rsidR="00DC0040">
              <w:rPr>
                <w:rFonts w:hint="eastAsia"/>
                <w:sz w:val="22"/>
                <w:szCs w:val="22"/>
              </w:rPr>
              <w:t xml:space="preserve">　</w:t>
            </w:r>
            <w:r w:rsidR="003A5368">
              <w:rPr>
                <w:rFonts w:hint="eastAsia"/>
                <w:sz w:val="22"/>
                <w:szCs w:val="22"/>
              </w:rPr>
              <w:t xml:space="preserve"> </w:t>
            </w:r>
            <w:r w:rsidR="00DC0040">
              <w:rPr>
                <w:rFonts w:hint="eastAsia"/>
                <w:sz w:val="22"/>
                <w:szCs w:val="22"/>
              </w:rPr>
              <w:t xml:space="preserve">　</w:t>
            </w:r>
            <w:r w:rsidR="00D932A2" w:rsidRPr="00D815C4">
              <w:rPr>
                <w:rFonts w:hint="eastAsia"/>
                <w:sz w:val="22"/>
                <w:szCs w:val="22"/>
              </w:rPr>
              <w:t>コース</w:t>
            </w:r>
            <w:r w:rsidR="00B64DE4">
              <w:rPr>
                <w:rFonts w:hint="eastAsia"/>
                <w:sz w:val="21"/>
                <w:szCs w:val="21"/>
              </w:rPr>
              <w:t xml:space="preserve">　</w:t>
            </w:r>
            <w:r w:rsidR="00B64DE4" w:rsidRPr="00D815C4">
              <w:rPr>
                <w:rFonts w:hint="eastAsia"/>
                <w:sz w:val="22"/>
                <w:szCs w:val="22"/>
              </w:rPr>
              <w:t>を受講したいので申し込み</w:t>
            </w:r>
            <w:r w:rsidR="00B64DE4" w:rsidRPr="00AA74B6">
              <w:rPr>
                <w:rFonts w:hint="eastAsia"/>
                <w:sz w:val="22"/>
                <w:szCs w:val="22"/>
              </w:rPr>
              <w:t>ます</w:t>
            </w:r>
            <w:r w:rsidR="00B64DE4" w:rsidRPr="00D815C4">
              <w:rPr>
                <w:rFonts w:hint="eastAsia"/>
                <w:sz w:val="22"/>
                <w:szCs w:val="22"/>
              </w:rPr>
              <w:t>。</w:t>
            </w:r>
          </w:p>
          <w:p w14:paraId="2DF32232" w14:textId="77777777" w:rsidR="0033566D" w:rsidRDefault="0033566D" w:rsidP="0033566D">
            <w:pPr>
              <w:snapToGrid w:val="0"/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466E3"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  <w:r w:rsidR="00B64DE4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6373983A" w14:textId="77777777" w:rsidR="00EA7983" w:rsidRDefault="00167859" w:rsidP="00497FB6">
            <w:pPr>
              <w:snapToGrid w:val="0"/>
              <w:spacing w:line="240" w:lineRule="exact"/>
              <w:ind w:left="5460" w:hangingChars="2600" w:hanging="54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D16BC">
              <w:rPr>
                <w:rFonts w:hint="eastAsia"/>
                <w:sz w:val="21"/>
                <w:szCs w:val="21"/>
              </w:rPr>
              <w:t xml:space="preserve">　　　　　　</w:t>
            </w:r>
            <w:r w:rsidR="00D466E3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2233F1">
              <w:rPr>
                <w:rFonts w:hint="eastAsia"/>
                <w:sz w:val="18"/>
                <w:szCs w:val="18"/>
              </w:rPr>
              <w:t>※</w:t>
            </w:r>
            <w:r w:rsidR="002233F1" w:rsidRPr="006612A8">
              <w:rPr>
                <w:rFonts w:hint="eastAsia"/>
                <w:sz w:val="18"/>
                <w:szCs w:val="18"/>
              </w:rPr>
              <w:t>東京都</w:t>
            </w:r>
            <w:r w:rsidR="00D815C4" w:rsidRPr="006612A8">
              <w:rPr>
                <w:rFonts w:hint="eastAsia"/>
                <w:sz w:val="18"/>
                <w:szCs w:val="18"/>
              </w:rPr>
              <w:t>二級緑のボランティア指導者認定を受けた</w:t>
            </w:r>
            <w:r w:rsidR="00D815C4">
              <w:rPr>
                <w:rFonts w:hint="eastAsia"/>
                <w:sz w:val="18"/>
                <w:szCs w:val="18"/>
              </w:rPr>
              <w:t>方を対象とします。</w:t>
            </w:r>
          </w:p>
          <w:p w14:paraId="64A3CE85" w14:textId="77777777" w:rsidR="00D80031" w:rsidRDefault="00D80031" w:rsidP="00D80031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7B36C244" w14:textId="77777777" w:rsidR="00D932A2" w:rsidRPr="00D466E3" w:rsidRDefault="005D16BC" w:rsidP="00D80031">
            <w:pPr>
              <w:spacing w:line="240" w:lineRule="exact"/>
              <w:ind w:firstLineChars="200" w:firstLine="4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B64DE4" w:rsidRPr="00B64DE4">
              <w:rPr>
                <w:rFonts w:hint="eastAsia"/>
                <w:sz w:val="21"/>
                <w:szCs w:val="21"/>
              </w:rPr>
              <w:t>専門</w:t>
            </w:r>
            <w:r w:rsidR="00C96F6F">
              <w:rPr>
                <w:rFonts w:hint="eastAsia"/>
                <w:sz w:val="21"/>
                <w:szCs w:val="21"/>
              </w:rPr>
              <w:t>講習</w:t>
            </w:r>
            <w:r w:rsidR="00497FB6">
              <w:rPr>
                <w:rFonts w:hint="eastAsia"/>
                <w:sz w:val="21"/>
                <w:szCs w:val="21"/>
              </w:rPr>
              <w:t>２</w:t>
            </w:r>
            <w:r w:rsidR="002233F1">
              <w:rPr>
                <w:rFonts w:hint="eastAsia"/>
                <w:sz w:val="21"/>
                <w:szCs w:val="21"/>
              </w:rPr>
              <w:t>コースのうち</w:t>
            </w:r>
            <w:r w:rsidR="00B64DE4" w:rsidRPr="00B64DE4">
              <w:rPr>
                <w:rFonts w:hint="eastAsia"/>
                <w:sz w:val="21"/>
                <w:szCs w:val="21"/>
              </w:rPr>
              <w:t>、</w:t>
            </w:r>
            <w:r w:rsidR="00B64DE4" w:rsidRPr="00DE38FB">
              <w:rPr>
                <w:rFonts w:hint="eastAsia"/>
                <w:sz w:val="21"/>
                <w:szCs w:val="21"/>
              </w:rPr>
              <w:t>受講を希望する区分に○をつけてください。</w:t>
            </w:r>
          </w:p>
        </w:tc>
      </w:tr>
      <w:tr w:rsidR="00EA7983" w14:paraId="16550B83" w14:textId="77777777" w:rsidTr="007970E8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4EE5A194" w14:textId="77777777" w:rsidR="00EA7983" w:rsidRDefault="00EA7983" w:rsidP="00EA7983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</w:rPr>
              <w:t>ふ　り　が　な</w:t>
            </w:r>
          </w:p>
          <w:p w14:paraId="5A749430" w14:textId="77777777" w:rsidR="00EA7983" w:rsidRPr="00564635" w:rsidRDefault="00EA7983" w:rsidP="00EA7983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4565E515" w14:textId="77777777" w:rsidR="00EA7983" w:rsidRPr="00564635" w:rsidRDefault="00EA7983" w:rsidP="00EA7983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</w:rPr>
              <w:t>氏　　　　名</w:t>
            </w:r>
          </w:p>
        </w:tc>
        <w:tc>
          <w:tcPr>
            <w:tcW w:w="7245" w:type="dxa"/>
            <w:gridSpan w:val="7"/>
            <w:tcBorders>
              <w:bottom w:val="single" w:sz="4" w:space="0" w:color="auto"/>
            </w:tcBorders>
          </w:tcPr>
          <w:p w14:paraId="711222D4" w14:textId="77777777" w:rsidR="00EA7983" w:rsidRDefault="00EA7983" w:rsidP="00EA7983">
            <w:pPr>
              <w:snapToGrid w:val="0"/>
              <w:rPr>
                <w:rFonts w:hint="eastAsia"/>
                <w:sz w:val="21"/>
                <w:szCs w:val="21"/>
              </w:rPr>
            </w:pPr>
          </w:p>
          <w:p w14:paraId="5FCF14CD" w14:textId="77777777" w:rsidR="00EA7983" w:rsidRDefault="00EA7983" w:rsidP="00EA7983">
            <w:pPr>
              <w:snapToGrid w:val="0"/>
              <w:rPr>
                <w:rFonts w:hint="eastAsia"/>
                <w:sz w:val="21"/>
                <w:szCs w:val="21"/>
              </w:rPr>
            </w:pPr>
          </w:p>
          <w:p w14:paraId="265DEAFE" w14:textId="77777777" w:rsidR="00F06F41" w:rsidRDefault="00F06F41" w:rsidP="00F06F41">
            <w:pPr>
              <w:snapToGrid w:val="0"/>
              <w:rPr>
                <w:sz w:val="21"/>
                <w:szCs w:val="21"/>
              </w:rPr>
            </w:pPr>
          </w:p>
          <w:p w14:paraId="7C0CE909" w14:textId="77777777" w:rsidR="00EA7983" w:rsidRPr="00564635" w:rsidRDefault="00EA7983" w:rsidP="00F06F41">
            <w:pPr>
              <w:snapToGrid w:val="0"/>
              <w:jc w:val="right"/>
              <w:rPr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</w:rPr>
              <w:t>男　・　女</w:t>
            </w:r>
            <w:r w:rsidR="00F06F41">
              <w:rPr>
                <w:rFonts w:hint="eastAsia"/>
                <w:sz w:val="21"/>
                <w:szCs w:val="21"/>
              </w:rPr>
              <w:t xml:space="preserve">　</w:t>
            </w:r>
            <w:r w:rsidR="00F06F41" w:rsidRPr="00564635">
              <w:rPr>
                <w:rFonts w:hint="eastAsia"/>
                <w:sz w:val="21"/>
                <w:szCs w:val="21"/>
              </w:rPr>
              <w:t>・</w:t>
            </w:r>
            <w:r w:rsidR="00F06F41">
              <w:rPr>
                <w:rFonts w:hint="eastAsia"/>
                <w:sz w:val="21"/>
                <w:szCs w:val="21"/>
              </w:rPr>
              <w:t xml:space="preserve">　回答しない</w:t>
            </w:r>
          </w:p>
        </w:tc>
      </w:tr>
      <w:tr w:rsidR="00EA7983" w:rsidRPr="00564635" w14:paraId="765970E3" w14:textId="77777777" w:rsidTr="007970E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14" w:type="dxa"/>
            <w:gridSpan w:val="3"/>
            <w:vAlign w:val="center"/>
          </w:tcPr>
          <w:p w14:paraId="57A76333" w14:textId="77777777" w:rsidR="00EA7983" w:rsidRPr="00564635" w:rsidRDefault="00EA7983" w:rsidP="00EA7983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64635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6463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64635">
              <w:rPr>
                <w:rFonts w:hint="eastAsia"/>
                <w:sz w:val="21"/>
                <w:szCs w:val="21"/>
              </w:rPr>
              <w:t>日</w:t>
            </w:r>
          </w:p>
          <w:p w14:paraId="4B9587B9" w14:textId="77777777" w:rsidR="00EA7983" w:rsidRPr="00564635" w:rsidRDefault="00EA7983" w:rsidP="00EA7983">
            <w:pPr>
              <w:snapToGrid w:val="0"/>
              <w:ind w:left="66"/>
              <w:rPr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</w:rPr>
              <w:t xml:space="preserve">　（　西　暦　）</w:t>
            </w:r>
          </w:p>
        </w:tc>
        <w:tc>
          <w:tcPr>
            <w:tcW w:w="7245" w:type="dxa"/>
            <w:gridSpan w:val="7"/>
            <w:vAlign w:val="center"/>
          </w:tcPr>
          <w:p w14:paraId="4284A923" w14:textId="77777777" w:rsidR="00EA7983" w:rsidRPr="00564635" w:rsidRDefault="00EA7983" w:rsidP="00EA7983">
            <w:pPr>
              <w:snapToGrid w:val="0"/>
              <w:ind w:left="1857"/>
              <w:jc w:val="center"/>
              <w:rPr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</w:rPr>
              <w:t>年　　　　　月　　　　　日（　　　　歳）</w:t>
            </w:r>
          </w:p>
        </w:tc>
      </w:tr>
      <w:tr w:rsidR="00437E2A" w:rsidRPr="00564635" w14:paraId="42B79E7B" w14:textId="77777777" w:rsidTr="007970E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114" w:type="dxa"/>
            <w:gridSpan w:val="3"/>
            <w:vAlign w:val="center"/>
          </w:tcPr>
          <w:p w14:paraId="604CB81D" w14:textId="77777777" w:rsidR="00437E2A" w:rsidRPr="00564635" w:rsidRDefault="00437E2A" w:rsidP="00437E2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632" w:type="dxa"/>
            <w:gridSpan w:val="3"/>
            <w:vAlign w:val="center"/>
          </w:tcPr>
          <w:p w14:paraId="7A400FEA" w14:textId="77777777" w:rsidR="00437E2A" w:rsidRPr="00564635" w:rsidRDefault="00437E2A" w:rsidP="00437E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6AF8CFB" w14:textId="77777777" w:rsidR="00437E2A" w:rsidRPr="00564635" w:rsidRDefault="00437E2A" w:rsidP="00437E2A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電子ﾒｰﾙｱﾄﾞﾚｽ</w:t>
            </w:r>
          </w:p>
        </w:tc>
        <w:tc>
          <w:tcPr>
            <w:tcW w:w="2628" w:type="dxa"/>
            <w:vAlign w:val="center"/>
          </w:tcPr>
          <w:p w14:paraId="17C02E29" w14:textId="77777777" w:rsidR="00437E2A" w:rsidRPr="00564635" w:rsidRDefault="00437E2A" w:rsidP="00437E2A">
            <w:pPr>
              <w:snapToGrid w:val="0"/>
              <w:rPr>
                <w:rFonts w:hint="eastAsia"/>
                <w:sz w:val="21"/>
                <w:szCs w:val="21"/>
              </w:rPr>
            </w:pPr>
          </w:p>
        </w:tc>
      </w:tr>
      <w:tr w:rsidR="00EA7983" w:rsidRPr="00564635" w14:paraId="4B7BEA9F" w14:textId="77777777" w:rsidTr="007970E8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2114" w:type="dxa"/>
            <w:gridSpan w:val="3"/>
            <w:tcBorders>
              <w:bottom w:val="nil"/>
            </w:tcBorders>
            <w:vAlign w:val="center"/>
          </w:tcPr>
          <w:p w14:paraId="1947A862" w14:textId="77777777" w:rsidR="00EA7983" w:rsidRPr="00564635" w:rsidRDefault="00EA7983" w:rsidP="00EA7983">
            <w:pPr>
              <w:snapToGrid w:val="0"/>
              <w:ind w:left="66"/>
              <w:rPr>
                <w:rFonts w:hint="eastAsia"/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  <w:lang w:eastAsia="zh-TW"/>
              </w:rPr>
              <w:t xml:space="preserve">  住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564635">
              <w:rPr>
                <w:rFonts w:hint="eastAsia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7245" w:type="dxa"/>
            <w:gridSpan w:val="7"/>
          </w:tcPr>
          <w:p w14:paraId="6D1366F4" w14:textId="77777777" w:rsidR="00EA7983" w:rsidRDefault="00EA7983" w:rsidP="00EA7983">
            <w:pPr>
              <w:snapToGrid w:val="0"/>
              <w:ind w:left="177"/>
              <w:rPr>
                <w:rFonts w:hint="eastAsia"/>
                <w:sz w:val="21"/>
                <w:szCs w:val="21"/>
                <w:lang w:eastAsia="zh-TW"/>
              </w:rPr>
            </w:pPr>
            <w:r w:rsidRPr="00564635">
              <w:rPr>
                <w:rFonts w:hint="eastAsia"/>
                <w:sz w:val="21"/>
                <w:szCs w:val="21"/>
                <w:lang w:eastAsia="zh-TW"/>
              </w:rPr>
              <w:t>［郵便番号　　　－　　　　］</w:t>
            </w:r>
          </w:p>
          <w:p w14:paraId="1C61970E" w14:textId="77777777" w:rsidR="00EA7983" w:rsidRPr="00564635" w:rsidRDefault="00EA7983" w:rsidP="00EA7983">
            <w:pPr>
              <w:snapToGrid w:val="0"/>
              <w:ind w:left="177"/>
              <w:rPr>
                <w:rFonts w:hint="eastAsia"/>
                <w:sz w:val="21"/>
                <w:szCs w:val="21"/>
                <w:lang w:eastAsia="zh-TW"/>
              </w:rPr>
            </w:pPr>
          </w:p>
          <w:p w14:paraId="66ECA3AA" w14:textId="77777777" w:rsidR="00EA7983" w:rsidRPr="003876AD" w:rsidRDefault="00EA7983" w:rsidP="00EA7983">
            <w:pPr>
              <w:widowControl/>
              <w:snapToGrid w:val="0"/>
              <w:spacing w:line="480" w:lineRule="auto"/>
              <w:jc w:val="left"/>
              <w:rPr>
                <w:rFonts w:hint="eastAsia"/>
                <w:u w:val="dotted"/>
                <w:lang w:eastAsia="zh-TW"/>
              </w:rPr>
            </w:pPr>
            <w:r w:rsidRPr="003876AD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F4F97B6" w14:textId="77777777" w:rsidR="00EA7983" w:rsidRPr="003876AD" w:rsidRDefault="00EA7983" w:rsidP="00EA7983">
            <w:pPr>
              <w:snapToGrid w:val="0"/>
              <w:rPr>
                <w:rFonts w:hint="eastAsia"/>
                <w:sz w:val="21"/>
                <w:szCs w:val="21"/>
                <w:u w:val="single"/>
                <w:lang w:eastAsia="zh-TW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</w:t>
            </w:r>
            <w:r w:rsidR="00B62292">
              <w:rPr>
                <w:rFonts w:hint="eastAsia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u w:val="dotted"/>
                <w:lang w:eastAsia="zh-TW"/>
              </w:rPr>
              <w:t xml:space="preserve">　　　　</w:t>
            </w:r>
          </w:p>
        </w:tc>
      </w:tr>
      <w:tr w:rsidR="007970E8" w:rsidRPr="007970E8" w14:paraId="40484C13" w14:textId="77777777" w:rsidTr="007970E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359" w:type="dxa"/>
            <w:gridSpan w:val="10"/>
            <w:vAlign w:val="center"/>
          </w:tcPr>
          <w:p w14:paraId="6BE4B6DE" w14:textId="77777777" w:rsidR="007970E8" w:rsidRPr="00564635" w:rsidRDefault="007970E8" w:rsidP="00F06F41">
            <w:pPr>
              <w:snapToGrid w:val="0"/>
              <w:spacing w:line="160" w:lineRule="atLeast"/>
              <w:ind w:left="79" w:firstLineChars="100" w:firstLine="210"/>
              <w:rPr>
                <w:rFonts w:hint="eastAsia"/>
                <w:sz w:val="21"/>
                <w:szCs w:val="21"/>
              </w:rPr>
            </w:pPr>
            <w:r w:rsidRPr="00564635">
              <w:rPr>
                <w:rFonts w:hint="eastAsia"/>
                <w:sz w:val="21"/>
                <w:szCs w:val="21"/>
              </w:rPr>
              <w:t>都内に住所を有していない方は、都内における勤務先、在学校名、又は都内</w:t>
            </w:r>
            <w:r>
              <w:rPr>
                <w:rFonts w:hint="eastAsia"/>
                <w:sz w:val="21"/>
                <w:szCs w:val="21"/>
              </w:rPr>
              <w:t>又は東京近郊</w:t>
            </w:r>
            <w:r w:rsidRPr="00564635">
              <w:rPr>
                <w:rFonts w:hint="eastAsia"/>
                <w:sz w:val="21"/>
                <w:szCs w:val="21"/>
              </w:rPr>
              <w:t>における活動の場所を記載してください。</w:t>
            </w:r>
            <w:r w:rsidRPr="00564635">
              <w:rPr>
                <w:rFonts w:hint="eastAsia"/>
                <w:sz w:val="21"/>
                <w:szCs w:val="21"/>
              </w:rPr>
              <w:tab/>
            </w:r>
          </w:p>
        </w:tc>
      </w:tr>
      <w:tr w:rsidR="007970E8" w:rsidRPr="00564635" w14:paraId="2054F4A3" w14:textId="77777777" w:rsidTr="0031767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90" w:type="dxa"/>
            <w:gridSpan w:val="2"/>
            <w:vAlign w:val="center"/>
          </w:tcPr>
          <w:p w14:paraId="309B3E42" w14:textId="77777777" w:rsidR="007970E8" w:rsidRDefault="007970E8" w:rsidP="007970E8">
            <w:pPr>
              <w:snapToGrid w:val="0"/>
              <w:jc w:val="distribute"/>
              <w:rPr>
                <w:sz w:val="21"/>
                <w:szCs w:val="21"/>
              </w:rPr>
            </w:pPr>
            <w:r w:rsidRPr="007970E8">
              <w:rPr>
                <w:rFonts w:hint="eastAsia"/>
                <w:w w:val="90"/>
                <w:kern w:val="0"/>
                <w:sz w:val="21"/>
                <w:szCs w:val="21"/>
                <w:fitText w:val="1890" w:id="-472084992"/>
              </w:rPr>
              <w:t>勤務先・学校等の名</w:t>
            </w:r>
            <w:r w:rsidRPr="007970E8">
              <w:rPr>
                <w:rFonts w:hint="eastAsia"/>
                <w:spacing w:val="1"/>
                <w:w w:val="90"/>
                <w:kern w:val="0"/>
                <w:sz w:val="21"/>
                <w:szCs w:val="21"/>
                <w:fitText w:val="1890" w:id="-472084992"/>
              </w:rPr>
              <w:t>称</w:t>
            </w: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 w14:paraId="4EB03D25" w14:textId="77777777" w:rsidR="007970E8" w:rsidRPr="00564635" w:rsidRDefault="007970E8" w:rsidP="00EA7983">
            <w:pPr>
              <w:snapToGrid w:val="0"/>
              <w:ind w:left="66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tcBorders>
              <w:bottom w:val="single" w:sz="4" w:space="0" w:color="auto"/>
            </w:tcBorders>
            <w:vAlign w:val="center"/>
          </w:tcPr>
          <w:p w14:paraId="5A26A61B" w14:textId="77777777" w:rsidR="007970E8" w:rsidRPr="00564635" w:rsidRDefault="007970E8" w:rsidP="007970E8">
            <w:pPr>
              <w:snapToGrid w:val="0"/>
              <w:ind w:left="6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22" w:type="dxa"/>
            <w:gridSpan w:val="2"/>
            <w:tcBorders>
              <w:bottom w:val="single" w:sz="4" w:space="0" w:color="auto"/>
            </w:tcBorders>
            <w:vAlign w:val="center"/>
          </w:tcPr>
          <w:p w14:paraId="17BF48B5" w14:textId="77777777" w:rsidR="007970E8" w:rsidRPr="00564635" w:rsidRDefault="007970E8" w:rsidP="00EA7983">
            <w:pPr>
              <w:snapToGrid w:val="0"/>
              <w:ind w:left="66"/>
              <w:rPr>
                <w:rFonts w:hint="eastAsia"/>
                <w:sz w:val="21"/>
                <w:szCs w:val="21"/>
              </w:rPr>
            </w:pPr>
            <w:r w:rsidRPr="007970E8">
              <w:rPr>
                <w:rFonts w:hint="eastAsia"/>
                <w:sz w:val="20"/>
                <w:szCs w:val="20"/>
              </w:rPr>
              <w:t>東京都</w:t>
            </w:r>
            <w:r>
              <w:rPr>
                <w:rFonts w:hint="eastAsia"/>
                <w:sz w:val="20"/>
                <w:szCs w:val="20"/>
              </w:rPr>
              <w:t xml:space="preserve">　　　　区･市･町･村</w:t>
            </w:r>
          </w:p>
        </w:tc>
      </w:tr>
      <w:tr w:rsidR="0031767A" w:rsidRPr="0031767A" w14:paraId="7C62FE43" w14:textId="77777777" w:rsidTr="0031767A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0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9E37C" w14:textId="77777777" w:rsidR="0031767A" w:rsidRDefault="0031767A" w:rsidP="0031767A">
            <w:pPr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主な活動</w:t>
            </w:r>
          </w:p>
          <w:p w14:paraId="25D8F6D2" w14:textId="77777777" w:rsidR="0031767A" w:rsidRPr="00564635" w:rsidRDefault="0031767A" w:rsidP="0031767A">
            <w:pPr>
              <w:snapToGrid w:val="0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フィールド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1A9FD" w14:textId="77777777" w:rsidR="0031767A" w:rsidRPr="00564635" w:rsidRDefault="0031767A" w:rsidP="0031767A">
            <w:pPr>
              <w:snapToGrid w:val="0"/>
              <w:ind w:left="177"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 xml:space="preserve">区部　　　　多摩地域　　　　島しょ地域　　　　</w:t>
            </w:r>
            <w:r>
              <w:rPr>
                <w:rFonts w:hint="eastAsia"/>
                <w:spacing w:val="2"/>
                <w:sz w:val="21"/>
              </w:rPr>
              <w:t>東京近郊</w:t>
            </w:r>
          </w:p>
        </w:tc>
      </w:tr>
      <w:tr w:rsidR="0031767A" w:rsidRPr="00564635" w14:paraId="04304455" w14:textId="77777777" w:rsidTr="0031767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0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C148BF" w14:textId="77777777" w:rsidR="0031767A" w:rsidRDefault="0031767A" w:rsidP="0031767A">
            <w:pPr>
              <w:snapToGrid w:val="0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69" w:type="dxa"/>
            <w:gridSpan w:val="8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E10C3B2" w14:textId="77777777" w:rsidR="0031767A" w:rsidRPr="0031767A" w:rsidRDefault="0031767A" w:rsidP="0031767A">
            <w:pPr>
              <w:snapToGrid w:val="0"/>
              <w:ind w:left="177"/>
              <w:rPr>
                <w:rFonts w:hint="eastAsia"/>
                <w:sz w:val="21"/>
                <w:szCs w:val="21"/>
              </w:rPr>
            </w:pPr>
            <w:r w:rsidRPr="0031767A">
              <w:rPr>
                <w:rFonts w:hint="eastAsia"/>
                <w:snapToGrid w:val="0"/>
                <w:spacing w:val="2"/>
                <w:sz w:val="21"/>
                <w:szCs w:val="21"/>
              </w:rPr>
              <w:t>具体的な地域名等〔　　　　　 　　　　　　　 　　　　　　　　　　〕</w:t>
            </w:r>
          </w:p>
        </w:tc>
      </w:tr>
      <w:tr w:rsidR="0031767A" w:rsidRPr="00564635" w14:paraId="45B00C4C" w14:textId="77777777" w:rsidTr="0031767A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2090" w:type="dxa"/>
            <w:gridSpan w:val="2"/>
            <w:vAlign w:val="center"/>
          </w:tcPr>
          <w:p w14:paraId="4ABA1AFD" w14:textId="77777777" w:rsidR="0031767A" w:rsidRDefault="0031767A" w:rsidP="0031767A">
            <w:pPr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得意な活動分野</w:t>
            </w:r>
          </w:p>
          <w:p w14:paraId="60AA38E5" w14:textId="77777777" w:rsidR="0031767A" w:rsidRPr="00564635" w:rsidRDefault="0031767A" w:rsidP="0031767A">
            <w:pPr>
              <w:snapToGrid w:val="0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（複数可）</w:t>
            </w:r>
          </w:p>
        </w:tc>
        <w:tc>
          <w:tcPr>
            <w:tcW w:w="7269" w:type="dxa"/>
            <w:gridSpan w:val="8"/>
          </w:tcPr>
          <w:p w14:paraId="7D5592FD" w14:textId="77777777" w:rsidR="0031767A" w:rsidRDefault="0031767A" w:rsidP="0031767A">
            <w:pPr>
              <w:snapToGrid w:val="0"/>
              <w:ind w:left="17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□緑地保全</w:t>
            </w:r>
            <w:r>
              <w:rPr>
                <w:rFonts w:hint="eastAsia"/>
                <w:snapToGrid w:val="0"/>
                <w:sz w:val="18"/>
              </w:rPr>
              <w:t>（雑木林での草刈り、落葉かき、伐採、里山での田おこしなど）</w:t>
            </w:r>
          </w:p>
          <w:p w14:paraId="56F4E008" w14:textId="77777777" w:rsidR="0031767A" w:rsidRDefault="0031767A" w:rsidP="0031767A">
            <w:pPr>
              <w:snapToGrid w:val="0"/>
              <w:ind w:left="17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□森林保全</w:t>
            </w:r>
            <w:r>
              <w:rPr>
                <w:rFonts w:hint="eastAsia"/>
                <w:snapToGrid w:val="0"/>
                <w:sz w:val="18"/>
              </w:rPr>
              <w:t>（山林での下草刈り、間伐など）</w:t>
            </w:r>
          </w:p>
          <w:p w14:paraId="0B4370F2" w14:textId="77777777" w:rsidR="0031767A" w:rsidRDefault="0031767A" w:rsidP="0031767A">
            <w:pPr>
              <w:snapToGrid w:val="0"/>
              <w:ind w:left="17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□自然体験</w:t>
            </w:r>
            <w:r>
              <w:rPr>
                <w:rFonts w:hint="eastAsia"/>
                <w:snapToGrid w:val="0"/>
                <w:sz w:val="18"/>
              </w:rPr>
              <w:t>（野外活動の指導など）</w:t>
            </w:r>
          </w:p>
          <w:p w14:paraId="3550A5D1" w14:textId="77777777" w:rsidR="0031767A" w:rsidRDefault="0031767A" w:rsidP="0031767A">
            <w:pPr>
              <w:snapToGrid w:val="0"/>
              <w:ind w:left="17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□自然観察</w:t>
            </w:r>
            <w:r>
              <w:rPr>
                <w:rFonts w:hint="eastAsia"/>
                <w:snapToGrid w:val="0"/>
                <w:sz w:val="18"/>
              </w:rPr>
              <w:t>（植物・生物観察の指導など）</w:t>
            </w:r>
          </w:p>
          <w:p w14:paraId="71F61BB7" w14:textId="77777777" w:rsidR="0031767A" w:rsidRDefault="0031767A" w:rsidP="0031767A">
            <w:pPr>
              <w:snapToGrid w:val="0"/>
              <w:ind w:left="177"/>
              <w:rPr>
                <w:u w:val="dotted"/>
              </w:rPr>
            </w:pPr>
            <w:r>
              <w:rPr>
                <w:rFonts w:hint="eastAsia"/>
                <w:sz w:val="21"/>
                <w:szCs w:val="21"/>
              </w:rPr>
              <w:t>具体的な内容</w:t>
            </w:r>
          </w:p>
          <w:p w14:paraId="09921EB0" w14:textId="77777777" w:rsidR="0031767A" w:rsidRPr="00564635" w:rsidRDefault="0031767A" w:rsidP="0031767A">
            <w:pPr>
              <w:snapToGrid w:val="0"/>
              <w:ind w:left="1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  <w:r w:rsidRPr="003876AD">
              <w:rPr>
                <w:rFonts w:hint="eastAsia"/>
                <w:u w:val="dotted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</w:p>
        </w:tc>
      </w:tr>
    </w:tbl>
    <w:p w14:paraId="0DD48898" w14:textId="77777777" w:rsidR="00B95C39" w:rsidRPr="007970E8" w:rsidRDefault="00EA7983" w:rsidP="00B95C39">
      <w:pPr>
        <w:snapToGrid w:val="0"/>
        <w:ind w:leftChars="-177" w:left="-425" w:rightChars="-236" w:right="-566"/>
        <w:rPr>
          <w:sz w:val="21"/>
          <w:szCs w:val="21"/>
        </w:rPr>
      </w:pPr>
      <w:r w:rsidRPr="00B95C39">
        <w:rPr>
          <w:rFonts w:hint="eastAsia"/>
          <w:sz w:val="21"/>
          <w:szCs w:val="21"/>
        </w:rPr>
        <w:t>注</w:t>
      </w:r>
      <w:r w:rsidR="00B95C39">
        <w:rPr>
          <w:rFonts w:hint="eastAsia"/>
          <w:sz w:val="21"/>
          <w:szCs w:val="21"/>
        </w:rPr>
        <w:t xml:space="preserve"> )</w:t>
      </w:r>
      <w:r w:rsidR="00B95C39" w:rsidRPr="007970E8">
        <w:rPr>
          <w:rFonts w:hint="eastAsia"/>
          <w:sz w:val="21"/>
          <w:szCs w:val="21"/>
        </w:rPr>
        <w:t xml:space="preserve">１ </w:t>
      </w:r>
      <w:r w:rsidRPr="007970E8">
        <w:rPr>
          <w:rFonts w:hint="eastAsia"/>
          <w:sz w:val="21"/>
          <w:szCs w:val="21"/>
        </w:rPr>
        <w:t>※印の欄は、記入しないで下さい。</w:t>
      </w:r>
    </w:p>
    <w:p w14:paraId="2D88DF8D" w14:textId="77777777" w:rsidR="007970E8" w:rsidRPr="007970E8" w:rsidRDefault="007970E8" w:rsidP="00B95C39">
      <w:pPr>
        <w:snapToGrid w:val="0"/>
        <w:ind w:leftChars="-177" w:left="-425" w:rightChars="-236" w:right="-566"/>
        <w:rPr>
          <w:rFonts w:hint="eastAsia"/>
          <w:sz w:val="21"/>
          <w:szCs w:val="21"/>
        </w:rPr>
      </w:pPr>
      <w:r w:rsidRPr="007970E8">
        <w:rPr>
          <w:rFonts w:hint="eastAsia"/>
          <w:sz w:val="21"/>
          <w:szCs w:val="21"/>
        </w:rPr>
        <w:t xml:space="preserve">　　２ 氏名の欄は、左詰め・楷書で正確に記入し、姓と名の間は１マス空けてください。</w:t>
      </w:r>
    </w:p>
    <w:p w14:paraId="76F4DDC4" w14:textId="77777777" w:rsidR="0035442E" w:rsidRPr="007970E8" w:rsidRDefault="007970E8" w:rsidP="007970E8">
      <w:pPr>
        <w:snapToGrid w:val="0"/>
        <w:ind w:rightChars="-236" w:right="-566"/>
        <w:rPr>
          <w:spacing w:val="5"/>
          <w:kern w:val="0"/>
          <w:sz w:val="21"/>
          <w:szCs w:val="21"/>
        </w:rPr>
      </w:pPr>
      <w:r w:rsidRPr="007970E8">
        <w:rPr>
          <w:rFonts w:hint="eastAsia"/>
          <w:sz w:val="21"/>
          <w:szCs w:val="21"/>
        </w:rPr>
        <w:t>３</w:t>
      </w:r>
      <w:r w:rsidR="00B95C39" w:rsidRPr="007970E8">
        <w:rPr>
          <w:rFonts w:hint="eastAsia"/>
          <w:sz w:val="21"/>
          <w:szCs w:val="21"/>
        </w:rPr>
        <w:t xml:space="preserve"> </w:t>
      </w:r>
      <w:r w:rsidR="008A1202" w:rsidRPr="007970E8">
        <w:rPr>
          <w:rFonts w:hint="eastAsia"/>
          <w:spacing w:val="5"/>
          <w:kern w:val="0"/>
          <w:sz w:val="21"/>
          <w:szCs w:val="21"/>
        </w:rPr>
        <w:t>収集した個人情報は、緑のボランティア活動関係に必要な範囲で、東京都環境局及び事業運営を委託する事業者において</w:t>
      </w:r>
      <w:r w:rsidR="008D35E4" w:rsidRPr="008D35E4">
        <w:rPr>
          <w:rFonts w:hint="eastAsia"/>
          <w:spacing w:val="5"/>
          <w:kern w:val="0"/>
          <w:sz w:val="21"/>
          <w:szCs w:val="21"/>
        </w:rPr>
        <w:t>適正かつ安全に管理・運用します</w:t>
      </w:r>
      <w:r w:rsidR="008A1202" w:rsidRPr="007970E8">
        <w:rPr>
          <w:rFonts w:hint="eastAsia"/>
          <w:spacing w:val="5"/>
          <w:kern w:val="0"/>
          <w:sz w:val="21"/>
          <w:szCs w:val="21"/>
        </w:rPr>
        <w:t>。</w:t>
      </w:r>
    </w:p>
    <w:p w14:paraId="2AEC953A" w14:textId="77777777" w:rsidR="00B95C39" w:rsidRPr="00B95C39" w:rsidRDefault="00B95C39" w:rsidP="00B95C39">
      <w:pPr>
        <w:snapToGrid w:val="0"/>
        <w:ind w:leftChars="23" w:left="55" w:rightChars="-236" w:right="-566"/>
        <w:rPr>
          <w:rFonts w:hint="eastAsia"/>
          <w:sz w:val="21"/>
          <w:szCs w:val="21"/>
        </w:rPr>
      </w:pPr>
    </w:p>
    <w:p w14:paraId="512590A2" w14:textId="77777777" w:rsidR="00EA7983" w:rsidRPr="00B95C39" w:rsidRDefault="00EA7983" w:rsidP="00EA7983">
      <w:pPr>
        <w:snapToGrid w:val="0"/>
        <w:ind w:leftChars="-177" w:left="-425" w:rightChars="-236" w:right="-566" w:firstLineChars="200" w:firstLine="320"/>
        <w:rPr>
          <w:rFonts w:hint="eastAsia"/>
          <w:sz w:val="16"/>
          <w:szCs w:val="16"/>
        </w:rPr>
      </w:pPr>
    </w:p>
    <w:sectPr w:rsidR="00EA7983" w:rsidRPr="00B95C39" w:rsidSect="00B64DE4">
      <w:pgSz w:w="11906" w:h="16838" w:code="9"/>
      <w:pgMar w:top="907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345A" w14:textId="77777777" w:rsidR="00975272" w:rsidRDefault="00975272">
      <w:r>
        <w:separator/>
      </w:r>
    </w:p>
  </w:endnote>
  <w:endnote w:type="continuationSeparator" w:id="0">
    <w:p w14:paraId="5CC8CBB7" w14:textId="77777777" w:rsidR="00975272" w:rsidRDefault="0097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A59B" w14:textId="77777777" w:rsidR="00975272" w:rsidRDefault="00975272">
      <w:r>
        <w:separator/>
      </w:r>
    </w:p>
  </w:footnote>
  <w:footnote w:type="continuationSeparator" w:id="0">
    <w:p w14:paraId="7B7BB3C5" w14:textId="77777777" w:rsidR="00975272" w:rsidRDefault="0097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D35BE"/>
    <w:multiLevelType w:val="hybridMultilevel"/>
    <w:tmpl w:val="77AC725A"/>
    <w:lvl w:ilvl="0" w:tplc="4AD67B1C">
      <w:start w:val="1"/>
      <w:numFmt w:val="bullet"/>
      <w:lvlText w:val="☆"/>
      <w:lvlJc w:val="left"/>
      <w:pPr>
        <w:tabs>
          <w:tab w:val="num" w:pos="486"/>
        </w:tabs>
        <w:ind w:left="4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6"/>
        </w:tabs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</w:abstractNum>
  <w:num w:numId="1" w16cid:durableId="77925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CAC"/>
    <w:rsid w:val="000014FE"/>
    <w:rsid w:val="00023B1D"/>
    <w:rsid w:val="00026EB9"/>
    <w:rsid w:val="00046B44"/>
    <w:rsid w:val="000548A3"/>
    <w:rsid w:val="00063654"/>
    <w:rsid w:val="000B6FDD"/>
    <w:rsid w:val="000D200C"/>
    <w:rsid w:val="000E7C27"/>
    <w:rsid w:val="00101CE6"/>
    <w:rsid w:val="0012180D"/>
    <w:rsid w:val="0014429E"/>
    <w:rsid w:val="00156328"/>
    <w:rsid w:val="00156CAF"/>
    <w:rsid w:val="001666F7"/>
    <w:rsid w:val="00167859"/>
    <w:rsid w:val="001A4C3F"/>
    <w:rsid w:val="001B66D8"/>
    <w:rsid w:val="001C4EE1"/>
    <w:rsid w:val="00200B36"/>
    <w:rsid w:val="00201BFB"/>
    <w:rsid w:val="00204E3F"/>
    <w:rsid w:val="002126F9"/>
    <w:rsid w:val="0022246A"/>
    <w:rsid w:val="002233F1"/>
    <w:rsid w:val="0022642E"/>
    <w:rsid w:val="002476C3"/>
    <w:rsid w:val="0031767A"/>
    <w:rsid w:val="0033566D"/>
    <w:rsid w:val="003501FD"/>
    <w:rsid w:val="0035442E"/>
    <w:rsid w:val="00370475"/>
    <w:rsid w:val="00376637"/>
    <w:rsid w:val="003876AD"/>
    <w:rsid w:val="003907BE"/>
    <w:rsid w:val="003A1946"/>
    <w:rsid w:val="003A5368"/>
    <w:rsid w:val="003A7C86"/>
    <w:rsid w:val="003D0385"/>
    <w:rsid w:val="003E0E73"/>
    <w:rsid w:val="00406630"/>
    <w:rsid w:val="00416809"/>
    <w:rsid w:val="00417448"/>
    <w:rsid w:val="00434C65"/>
    <w:rsid w:val="00437E2A"/>
    <w:rsid w:val="004922EF"/>
    <w:rsid w:val="00497FB6"/>
    <w:rsid w:val="004A5665"/>
    <w:rsid w:val="004A6D2F"/>
    <w:rsid w:val="004C72AD"/>
    <w:rsid w:val="004D183B"/>
    <w:rsid w:val="004D69A4"/>
    <w:rsid w:val="004D7036"/>
    <w:rsid w:val="004E1D69"/>
    <w:rsid w:val="00513AD3"/>
    <w:rsid w:val="00520A79"/>
    <w:rsid w:val="00564635"/>
    <w:rsid w:val="005920AE"/>
    <w:rsid w:val="00595513"/>
    <w:rsid w:val="00596C7B"/>
    <w:rsid w:val="005C7A4E"/>
    <w:rsid w:val="005D16BC"/>
    <w:rsid w:val="005E0916"/>
    <w:rsid w:val="005E0AAF"/>
    <w:rsid w:val="005E5596"/>
    <w:rsid w:val="005E7D9F"/>
    <w:rsid w:val="0061572B"/>
    <w:rsid w:val="006536B8"/>
    <w:rsid w:val="00657FEA"/>
    <w:rsid w:val="006612A8"/>
    <w:rsid w:val="0066176A"/>
    <w:rsid w:val="00700941"/>
    <w:rsid w:val="00717507"/>
    <w:rsid w:val="007270B2"/>
    <w:rsid w:val="007303C2"/>
    <w:rsid w:val="007901CE"/>
    <w:rsid w:val="007970E8"/>
    <w:rsid w:val="007A60F9"/>
    <w:rsid w:val="007B3A95"/>
    <w:rsid w:val="007D04D4"/>
    <w:rsid w:val="00851E51"/>
    <w:rsid w:val="00867DF3"/>
    <w:rsid w:val="00877367"/>
    <w:rsid w:val="008A1202"/>
    <w:rsid w:val="008B60A6"/>
    <w:rsid w:val="008D35E4"/>
    <w:rsid w:val="008E3173"/>
    <w:rsid w:val="009179E5"/>
    <w:rsid w:val="00940A01"/>
    <w:rsid w:val="009440A3"/>
    <w:rsid w:val="009737DC"/>
    <w:rsid w:val="00975272"/>
    <w:rsid w:val="009A7B1F"/>
    <w:rsid w:val="009B111C"/>
    <w:rsid w:val="009C6A61"/>
    <w:rsid w:val="009D6B17"/>
    <w:rsid w:val="009E361E"/>
    <w:rsid w:val="009E79F7"/>
    <w:rsid w:val="00A43434"/>
    <w:rsid w:val="00A4446F"/>
    <w:rsid w:val="00A61318"/>
    <w:rsid w:val="00A90A04"/>
    <w:rsid w:val="00AA5AC4"/>
    <w:rsid w:val="00AA620E"/>
    <w:rsid w:val="00AA74B6"/>
    <w:rsid w:val="00AB4AF3"/>
    <w:rsid w:val="00AC5555"/>
    <w:rsid w:val="00AE7678"/>
    <w:rsid w:val="00B158AE"/>
    <w:rsid w:val="00B16323"/>
    <w:rsid w:val="00B2123E"/>
    <w:rsid w:val="00B25CAC"/>
    <w:rsid w:val="00B32F13"/>
    <w:rsid w:val="00B45881"/>
    <w:rsid w:val="00B62292"/>
    <w:rsid w:val="00B64DE4"/>
    <w:rsid w:val="00B65BB6"/>
    <w:rsid w:val="00B67C52"/>
    <w:rsid w:val="00B95C39"/>
    <w:rsid w:val="00B96B5B"/>
    <w:rsid w:val="00BB11BD"/>
    <w:rsid w:val="00BC14B0"/>
    <w:rsid w:val="00BD0DFA"/>
    <w:rsid w:val="00BE1E4A"/>
    <w:rsid w:val="00C013A3"/>
    <w:rsid w:val="00C158AA"/>
    <w:rsid w:val="00C37721"/>
    <w:rsid w:val="00C52252"/>
    <w:rsid w:val="00C5265B"/>
    <w:rsid w:val="00C61299"/>
    <w:rsid w:val="00C72FA0"/>
    <w:rsid w:val="00C96F6F"/>
    <w:rsid w:val="00C9709D"/>
    <w:rsid w:val="00CA6047"/>
    <w:rsid w:val="00CB67AD"/>
    <w:rsid w:val="00CC0311"/>
    <w:rsid w:val="00D124EB"/>
    <w:rsid w:val="00D23F84"/>
    <w:rsid w:val="00D466E3"/>
    <w:rsid w:val="00D53784"/>
    <w:rsid w:val="00D7276A"/>
    <w:rsid w:val="00D80031"/>
    <w:rsid w:val="00D815C4"/>
    <w:rsid w:val="00D932A2"/>
    <w:rsid w:val="00DC0040"/>
    <w:rsid w:val="00DE38FB"/>
    <w:rsid w:val="00E17E94"/>
    <w:rsid w:val="00E2714A"/>
    <w:rsid w:val="00E525E7"/>
    <w:rsid w:val="00E648FB"/>
    <w:rsid w:val="00E77A1C"/>
    <w:rsid w:val="00EA7435"/>
    <w:rsid w:val="00EA7983"/>
    <w:rsid w:val="00EE7422"/>
    <w:rsid w:val="00F02470"/>
    <w:rsid w:val="00F02846"/>
    <w:rsid w:val="00F0330A"/>
    <w:rsid w:val="00F06F41"/>
    <w:rsid w:val="00F4032B"/>
    <w:rsid w:val="00F52E82"/>
    <w:rsid w:val="00F54842"/>
    <w:rsid w:val="00F63A95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64D44F3C"/>
  <w15:chartTrackingRefBased/>
  <w15:docId w15:val="{F37B4173-A8F8-4CE9-92CB-198A67E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96C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7C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7C5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501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851E51"/>
    <w:rPr>
      <w:rFonts w:ascii="ＭＳ 明朝"/>
      <w:kern w:val="2"/>
      <w:sz w:val="24"/>
      <w:szCs w:val="24"/>
    </w:rPr>
  </w:style>
  <w:style w:type="paragraph" w:customStyle="1" w:styleId="a8">
    <w:name w:val="オアシス"/>
    <w:rsid w:val="00B95C39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ascii="ＭＳ 明朝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TAIMSuser</dc:creator>
  <cp:keywords/>
  <dc:description/>
  <cp:lastModifiedBy>齊藤　友記</cp:lastModifiedBy>
  <cp:revision>2</cp:revision>
  <cp:lastPrinted>2008-05-27T11:21:00Z</cp:lastPrinted>
  <dcterms:created xsi:type="dcterms:W3CDTF">2026-04-08T04:08:00Z</dcterms:created>
  <dcterms:modified xsi:type="dcterms:W3CDTF">2026-04-08T04:08:00Z</dcterms:modified>
</cp:coreProperties>
</file>